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t>https://github.com/scopion/wechat_appinfo_wxapkg</w:t>
      </w:r>
    </w:p>
    <w:p>
      <w:pPr>
        <w:pStyle w:val="3"/>
        <w:bidi w:val="0"/>
        <w:rPr>
          <w:rFonts w:hint="eastAsia"/>
        </w:rPr>
      </w:pPr>
      <w:r>
        <w:rPr>
          <w:rFonts w:hint="eastAsia"/>
        </w:rPr>
        <w:t>子域名</w:t>
      </w:r>
    </w:p>
    <w:p>
      <w:pPr>
        <w:rPr>
          <w:rFonts w:hint="eastAsia"/>
        </w:rPr>
      </w:pPr>
      <w:r>
        <w:rPr>
          <w:rFonts w:hint="eastAsia"/>
        </w:rPr>
        <w:t>Layer域名爆破：https://github.com/euphrat1ca/LayerDomainFinder</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eastAsia"/>
        </w:rPr>
      </w:pPr>
      <w:r>
        <w:rPr>
          <w:rFonts w:hint="eastAsia"/>
        </w:rPr>
        <w:t>https://github.com/knownsec/ksubdomain  接口及字典。速度快，可指定外部字典</w:t>
      </w:r>
    </w:p>
    <w:p>
      <w:pPr>
        <w:rPr>
          <w:rFonts w:hint="eastAsia"/>
        </w:rPr>
      </w:pPr>
      <w:r>
        <w:rPr>
          <w:rFonts w:hint="eastAsia"/>
        </w:rPr>
        <w:t>./subfinder -d baidu.com -silent|./ksubdomain -verify -silent|./httpx -title -content-length -status-code</w:t>
      </w:r>
    </w:p>
    <w:p>
      <w:pPr>
        <w:rPr>
          <w:rFonts w:hint="eastAsia"/>
        </w:rPr>
      </w:pPr>
      <w:r>
        <w:rPr>
          <w:rFonts w:hint="eastAsia"/>
        </w:rPr>
        <w:t>https://github.com/scopion/dic</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rPr>
      </w:pPr>
      <w:r>
        <w:rPr>
          <w:rFonts w:hint="eastAsia"/>
        </w:rPr>
        <w:t>python3 oneforall.py --targets ./example.txt run</w:t>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rPr>
      </w:pPr>
      <w:r>
        <w:rPr>
          <w:rFonts w:hint="eastAsia"/>
        </w:rPr>
        <w:t>识别资产类型：可能有服务器，安全设备，路由器，打印机。</w:t>
      </w:r>
    </w:p>
    <w:p>
      <w:pPr>
        <w:rPr>
          <w:rFonts w:hint="eastAsia"/>
        </w:rPr>
      </w:pPr>
      <w:r>
        <w:rPr>
          <w:rFonts w:hint="eastAsia"/>
        </w:rPr>
        <w:t>识别出除服务器外的设备，可搜索其漏洞，默认账号密码等信息尝试利用。还可以进行弱口令爆破等攻击。</w:t>
      </w:r>
    </w:p>
    <w:p>
      <w:pPr>
        <w:rPr>
          <w:rFonts w:hint="eastAsia"/>
        </w:rPr>
      </w:pPr>
      <w:r>
        <w:rPr>
          <w:rFonts w:hint="eastAsia"/>
        </w:rPr>
        <w:t>https://rapiddns.io/ 域名查询及反查</w:t>
      </w:r>
    </w:p>
    <w:p>
      <w:pPr>
        <w:rPr>
          <w:rFonts w:hint="eastAsia"/>
        </w:rPr>
      </w:pPr>
      <w:r>
        <w:rPr>
          <w:rFonts w:hint="eastAsia"/>
        </w:rPr>
        <w:fldChar w:fldCharType="begin"/>
      </w:r>
      <w:r>
        <w:rPr>
          <w:rFonts w:hint="eastAsia"/>
        </w:rPr>
        <w:instrText xml:space="preserve"> HYPERLINK "https://github.com/s7ckTeam/Glass" </w:instrText>
      </w:r>
      <w:r>
        <w:rPr>
          <w:rFonts w:hint="eastAsia"/>
        </w:rPr>
        <w:fldChar w:fldCharType="separate"/>
      </w:r>
      <w:r>
        <w:rPr>
          <w:rStyle w:val="8"/>
          <w:rFonts w:hint="eastAsia"/>
        </w:rPr>
        <w:t>https://github.com/s7ckTeam/Glass</w:t>
      </w:r>
      <w:r>
        <w:rPr>
          <w:rFonts w:hint="eastAsia"/>
        </w:rPr>
        <w:fldChar w:fldCharType="end"/>
      </w:r>
    </w:p>
    <w:p>
      <w:pPr>
        <w:pStyle w:val="3"/>
        <w:bidi w:val="0"/>
        <w:rPr>
          <w:rFonts w:hint="eastAsia"/>
        </w:rPr>
      </w:pPr>
      <w:r>
        <w:rPr>
          <w:rFonts w:hint="eastAsia"/>
        </w:rPr>
        <w:t>接口</w:t>
      </w:r>
    </w:p>
    <w:p>
      <w:pPr>
        <w:rPr>
          <w:rFonts w:hint="eastAsia"/>
        </w:rPr>
      </w:pPr>
      <w:r>
        <w:rPr>
          <w:rFonts w:hint="eastAsia"/>
        </w:rPr>
        <w:t>https://github.com/Threezh1/JSFinder，获取页面所有接口</w:t>
      </w:r>
    </w:p>
    <w:p>
      <w:pPr>
        <w:rPr>
          <w:rFonts w:hint="eastAsia"/>
        </w:rPr>
      </w:pPr>
      <w:r>
        <w:rPr>
          <w:rFonts w:hint="eastAsia"/>
        </w:rPr>
        <w:t>https://github.com/kelvinBen/AppInfoScanner ，获取APP接口</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rPr>
      </w:pPr>
      <w:bookmarkStart w:id="2" w:name="_Toc527108527"/>
      <w:r>
        <w:rPr>
          <w:rFonts w:hint="eastAsia"/>
        </w:rPr>
        <w:t>漏洞挖掘</w:t>
      </w:r>
      <w:bookmarkEnd w:id="2"/>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rPr>
          <w:rFonts w:hint="default"/>
          <w:lang w:val="en-US" w:eastAsia="zh-CN"/>
        </w:rPr>
      </w:pP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8"/>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8"/>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？？？？应该不是直接攻击的吧</w:t>
      </w:r>
      <w:bookmarkStart w:id="11" w:name="_GoBack"/>
      <w:bookmarkEnd w:id="11"/>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8"/>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8"/>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8"/>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8"/>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t>https://github.com/PeiQi0/PeiQi-WIKI-POC</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8"/>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 xml:space="preserve">批量：masscan -n -v -Pn -p 1-65535 </w:t>
      </w:r>
      <w:r>
        <w:rPr>
          <w:rFonts w:hint="default"/>
          <w:lang w:val="en-US" w:eastAsia="zh-CN"/>
        </w:rPr>
        <w:t xml:space="preserve"> -iL masscan.txt</w:t>
      </w:r>
      <w:r>
        <w:rPr>
          <w:rFonts w:hint="eastAsia"/>
          <w:lang w:val="en-US" w:eastAsia="zh-CN"/>
        </w:rPr>
        <w:t xml:space="preserve"> -oX result.txt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8"/>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default"/>
          <w:lang w:val="en-US" w:eastAsia="zh-CN"/>
        </w:rPr>
      </w:pPr>
    </w:p>
    <w:p>
      <w:pPr>
        <w:pStyle w:val="3"/>
        <w:bidi w:val="0"/>
        <w:rPr>
          <w:rFonts w:hint="eastAsia"/>
          <w:lang w:val="en-US" w:eastAsia="zh-CN"/>
        </w:rPr>
      </w:pPr>
      <w:r>
        <w:rPr>
          <w:rFonts w:hint="eastAsia"/>
          <w:lang w:val="en-US" w:eastAsia="zh-CN"/>
        </w:rPr>
        <w:t>一般服务</w:t>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
      <w:pPr>
        <w:rPr>
          <w:rFonts w:hint="eastAsia"/>
          <w:lang w:val="en-US" w:eastAsia="zh-CN"/>
        </w:rPr>
      </w:pPr>
    </w:p>
    <w:p>
      <w:pPr>
        <w:rPr>
          <w:rFonts w:hint="default"/>
          <w:lang w:val="en-US" w:eastAsia="zh-CN"/>
        </w:rPr>
      </w:pPr>
    </w:p>
    <w:p>
      <w:pPr>
        <w:rPr>
          <w:rFonts w:hint="eastAsia"/>
          <w:lang w:val="en-US" w:eastAsia="zh-CN"/>
        </w:rPr>
      </w:pPr>
      <w:r>
        <w:rPr>
          <w:rFonts w:hint="default"/>
          <w:lang w:val="en-US" w:eastAsia="zh-CN"/>
        </w:rPr>
        <w:t>Nmap：</w:t>
      </w:r>
      <w:r>
        <w:rPr>
          <w:rFonts w:hint="eastAsia"/>
          <w:lang w:val="en-US" w:eastAsia="zh-CN"/>
        </w:rPr>
        <w:t>888端口。/pma宝塔未授权访问。</w:t>
      </w:r>
    </w:p>
    <w:p>
      <w:pPr>
        <w:rPr>
          <w:rFonts w:hint="eastAsia"/>
          <w:lang w:val="en-US" w:eastAsia="zh-CN"/>
        </w:rPr>
      </w:pPr>
      <w:r>
        <w:rPr>
          <w:rFonts w:hint="eastAsia"/>
          <w:lang w:val="en-US" w:eastAsia="zh-CN"/>
        </w:rPr>
        <w:t>Postgresql：CVE-2019-9193</w:t>
      </w:r>
    </w:p>
    <w:p>
      <w:pPr>
        <w:rPr>
          <w:rFonts w:hint="eastAsia"/>
          <w:lang w:val="en-US" w:eastAsia="zh-CN"/>
        </w:rPr>
      </w:pPr>
      <w:r>
        <w:rPr>
          <w:rFonts w:hint="eastAsia"/>
          <w:lang w:val="en-US" w:eastAsia="zh-CN"/>
        </w:rPr>
        <w:t>8983：solr远程代码执行</w:t>
      </w:r>
    </w:p>
    <w:p>
      <w:pPr>
        <w:rPr>
          <w:rFonts w:hint="eastAsia"/>
          <w:lang w:val="en-US" w:eastAsia="zh-CN"/>
        </w:rPr>
      </w:pPr>
      <w:r>
        <w:rPr>
          <w:rFonts w:hint="eastAsia"/>
          <w:lang w:val="en-US" w:eastAsia="zh-CN"/>
        </w:rPr>
        <w:t>2.1.8 OpenSSL心脏滴血</w:t>
      </w:r>
    </w:p>
    <w:p>
      <w:r>
        <w:t>漏洞描述</w:t>
      </w:r>
      <w:r>
        <w:rPr>
          <w:rFonts w:hint="eastAsia"/>
        </w:rPr>
        <w:t>：</w:t>
      </w:r>
      <w:r>
        <w:t>OpenSSL的心跳处理逻辑没有检测心跳包中的长度字段是否和后续的数据字段相符合，可以构造异常的数据包来获取所在的内存区域的后续数据</w:t>
      </w:r>
      <w:r>
        <w:rPr>
          <w:rFonts w:hint="eastAsia"/>
        </w:rPr>
        <w:t>，如</w:t>
      </w:r>
      <w:r>
        <w:t>证书私钥，密码，邮箱等敏感信息。</w:t>
      </w:r>
    </w:p>
    <w:p>
      <w:r>
        <w:rPr>
          <w:rFonts w:hint="eastAsia"/>
        </w:rPr>
        <w:t>漏洞场景：HTTPS服务。</w:t>
      </w:r>
    </w:p>
    <w:p>
      <w:r>
        <w:rPr>
          <w:rFonts w:hint="eastAsia"/>
        </w:rPr>
        <w:t>漏洞地址：HTTPS链接。</w:t>
      </w:r>
    </w:p>
    <w:p>
      <w:r>
        <w:rPr>
          <w:rFonts w:hint="eastAsia"/>
        </w:rPr>
        <w:t>漏洞级别：高危。</w:t>
      </w:r>
    </w:p>
    <w:p>
      <w:r>
        <w:rPr>
          <w:rFonts w:hint="eastAsia"/>
        </w:rPr>
        <w:t>漏洞测试：</w:t>
      </w:r>
      <w:r>
        <w:rPr>
          <w:rFonts w:hint="default"/>
        </w:rPr>
        <w:t>nmap -p 443 --script ssl-heartbleed ip</w:t>
      </w:r>
      <w: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8"/>
          <w:rFonts w:hint="eastAsia"/>
          <w:lang w:val="en-US" w:eastAsia="zh-CN"/>
        </w:rPr>
        <w:t>https://github.com/scopion/testssl.sh</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default"/>
          <w:lang w:val="en-US" w:eastAsia="zh-CN"/>
        </w:rPr>
      </w:pP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0"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0"/>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eastAsia"/>
        </w:rPr>
      </w:pPr>
      <w:r>
        <w:rPr>
          <w:rFonts w:hint="eastAsia"/>
        </w:rPr>
        <w:t>Wi-Fi</w:t>
      </w:r>
      <w:r>
        <w:rPr>
          <w:rFonts w:hint="eastAsia"/>
          <w:lang w:val="en-US" w:eastAsia="zh-CN"/>
        </w:rPr>
        <w:t>破解</w:t>
      </w:r>
      <w:r>
        <w:rPr>
          <w:rFonts w:hint="eastAsia"/>
        </w:rPr>
        <w:t>，</w:t>
      </w:r>
      <w:r>
        <w:rPr>
          <w:rFonts w:hint="eastAsia"/>
          <w:lang w:val="en-US" w:eastAsia="zh-CN"/>
        </w:rPr>
        <w:t>无</w:t>
      </w:r>
      <w:r>
        <w:rPr>
          <w:rFonts w:hint="eastAsia"/>
        </w:rPr>
        <w:t>网络准入</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有实力的同学可以直接查社工库。可以搞来密码撞库。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eastAsia"/>
          <w:lang w:val="en-US" w:eastAsia="zh-CN"/>
        </w:rPr>
      </w:pPr>
      <w:r>
        <w:rPr>
          <w:rFonts w:hint="eastAsia"/>
          <w:lang w:val="en-US" w:eastAsia="zh-CN"/>
        </w:rPr>
        <w:t>系统漏洞ms17010横向移动，获取凭据横向破解，弱口令爆破</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8"/>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8"/>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8"/>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8"/>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8"/>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3155A58"/>
    <w:rsid w:val="039968BB"/>
    <w:rsid w:val="04B74940"/>
    <w:rsid w:val="05422592"/>
    <w:rsid w:val="063A3678"/>
    <w:rsid w:val="067D7DAC"/>
    <w:rsid w:val="07597E75"/>
    <w:rsid w:val="076677C0"/>
    <w:rsid w:val="08384D8C"/>
    <w:rsid w:val="096312DD"/>
    <w:rsid w:val="0CD64AB0"/>
    <w:rsid w:val="0D3600FC"/>
    <w:rsid w:val="0EDA30D1"/>
    <w:rsid w:val="0F947C0C"/>
    <w:rsid w:val="126E4C7C"/>
    <w:rsid w:val="139E5B0D"/>
    <w:rsid w:val="13B9228B"/>
    <w:rsid w:val="13E218BB"/>
    <w:rsid w:val="16720414"/>
    <w:rsid w:val="196C7D34"/>
    <w:rsid w:val="19C1314A"/>
    <w:rsid w:val="1A0705C5"/>
    <w:rsid w:val="1A96168A"/>
    <w:rsid w:val="1C614BE3"/>
    <w:rsid w:val="1D075B1E"/>
    <w:rsid w:val="1E752F97"/>
    <w:rsid w:val="1EE937A5"/>
    <w:rsid w:val="1EFC40C0"/>
    <w:rsid w:val="200C27E6"/>
    <w:rsid w:val="2015645D"/>
    <w:rsid w:val="20C138F5"/>
    <w:rsid w:val="20DD6533"/>
    <w:rsid w:val="220852D3"/>
    <w:rsid w:val="22917B7D"/>
    <w:rsid w:val="22BC2D1E"/>
    <w:rsid w:val="22EC7215"/>
    <w:rsid w:val="231E7137"/>
    <w:rsid w:val="23871536"/>
    <w:rsid w:val="23E444C4"/>
    <w:rsid w:val="24EC01F7"/>
    <w:rsid w:val="26250E7E"/>
    <w:rsid w:val="26535021"/>
    <w:rsid w:val="26D177CD"/>
    <w:rsid w:val="26EE2967"/>
    <w:rsid w:val="27802BA5"/>
    <w:rsid w:val="28726765"/>
    <w:rsid w:val="28734C80"/>
    <w:rsid w:val="294C743C"/>
    <w:rsid w:val="29773D1C"/>
    <w:rsid w:val="2AFC6E17"/>
    <w:rsid w:val="2C836115"/>
    <w:rsid w:val="2E9D6107"/>
    <w:rsid w:val="2F00699F"/>
    <w:rsid w:val="2FBE732F"/>
    <w:rsid w:val="307351A4"/>
    <w:rsid w:val="31002F7F"/>
    <w:rsid w:val="31203288"/>
    <w:rsid w:val="3256653D"/>
    <w:rsid w:val="370518A7"/>
    <w:rsid w:val="39521CA0"/>
    <w:rsid w:val="3AC543FF"/>
    <w:rsid w:val="3EA16FB1"/>
    <w:rsid w:val="3F0859A2"/>
    <w:rsid w:val="3FD61B96"/>
    <w:rsid w:val="403D615A"/>
    <w:rsid w:val="408A79AA"/>
    <w:rsid w:val="41F64076"/>
    <w:rsid w:val="42561F64"/>
    <w:rsid w:val="431D3BCE"/>
    <w:rsid w:val="43E949FF"/>
    <w:rsid w:val="43EC10E1"/>
    <w:rsid w:val="45944156"/>
    <w:rsid w:val="460C408E"/>
    <w:rsid w:val="464E4D47"/>
    <w:rsid w:val="486B2E03"/>
    <w:rsid w:val="48886E7E"/>
    <w:rsid w:val="48E63286"/>
    <w:rsid w:val="490042BB"/>
    <w:rsid w:val="4B9F4C0E"/>
    <w:rsid w:val="4D560990"/>
    <w:rsid w:val="4F972842"/>
    <w:rsid w:val="4FC2323C"/>
    <w:rsid w:val="51B92ED6"/>
    <w:rsid w:val="53245AEF"/>
    <w:rsid w:val="53A00187"/>
    <w:rsid w:val="553821ED"/>
    <w:rsid w:val="56E676FA"/>
    <w:rsid w:val="56F76B42"/>
    <w:rsid w:val="58CD1F73"/>
    <w:rsid w:val="58CE649A"/>
    <w:rsid w:val="5B255805"/>
    <w:rsid w:val="5B480DD5"/>
    <w:rsid w:val="5C4307C7"/>
    <w:rsid w:val="5C680AA2"/>
    <w:rsid w:val="5C7F24F0"/>
    <w:rsid w:val="5CB41AD6"/>
    <w:rsid w:val="5E3D04E1"/>
    <w:rsid w:val="5F3E6E3B"/>
    <w:rsid w:val="628C15FC"/>
    <w:rsid w:val="652D43D9"/>
    <w:rsid w:val="66BE6DAD"/>
    <w:rsid w:val="66E86B48"/>
    <w:rsid w:val="67914116"/>
    <w:rsid w:val="686011F0"/>
    <w:rsid w:val="689408A6"/>
    <w:rsid w:val="69102B85"/>
    <w:rsid w:val="69345D18"/>
    <w:rsid w:val="6A835761"/>
    <w:rsid w:val="6A9D546C"/>
    <w:rsid w:val="6AC30CC6"/>
    <w:rsid w:val="6B255E2E"/>
    <w:rsid w:val="6B333DD5"/>
    <w:rsid w:val="6C2105F2"/>
    <w:rsid w:val="6C576600"/>
    <w:rsid w:val="6E7C2586"/>
    <w:rsid w:val="70293EA9"/>
    <w:rsid w:val="712E37B4"/>
    <w:rsid w:val="737238D3"/>
    <w:rsid w:val="73BC2A76"/>
    <w:rsid w:val="752A74C2"/>
    <w:rsid w:val="756E68E1"/>
    <w:rsid w:val="76D6300A"/>
    <w:rsid w:val="788D6250"/>
    <w:rsid w:val="794315F3"/>
    <w:rsid w:val="7B865CD6"/>
    <w:rsid w:val="7C5271F9"/>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227</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2021-11-06T07:16:15Z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8E87432D53A84953BA50C9C63E795CAB</vt:lpwstr>
  </property>
</Properties>
</file>